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984D6" w14:textId="5E84FF15" w:rsidR="00614B0F" w:rsidRDefault="001447BA" w:rsidP="00EF07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 xml:space="preserve"> </w:t>
      </w:r>
      <w:r w:rsidR="00614B0F">
        <w:rPr>
          <w:noProof/>
          <w:lang w:eastAsia="it-IT"/>
        </w:rPr>
        <w:drawing>
          <wp:inline distT="0" distB="0" distL="0" distR="0" wp14:anchorId="34198AC0" wp14:editId="52ECB0E1">
            <wp:extent cx="2857500" cy="1123950"/>
            <wp:effectExtent l="0" t="0" r="0" b="0"/>
            <wp:docPr id="1" name="Immagine 1" descr="http://www.almalaurea.it/sites/almalaurea.it/files/styles/news_homepage/public/news/immagini/master_musica-r.png?itok=pIYzR9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malaurea.it/sites/almalaurea.it/files/styles/news_homepage/public/news/immagini/master_musica-r.png?itok=pIYzR9M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C8102" w14:textId="01508523" w:rsidR="00736AB7" w:rsidRDefault="00DE4E77" w:rsidP="00EF07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>Il potere della musica</w:t>
      </w:r>
    </w:p>
    <w:p w14:paraId="1382B52C" w14:textId="308572DC" w:rsidR="008F390E" w:rsidRPr="008F390E" w:rsidRDefault="008F390E" w:rsidP="00EF07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 xml:space="preserve">ALMA </w:t>
      </w:r>
      <w:r w:rsidR="00051304"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 xml:space="preserve">LAUREA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 xml:space="preserve">                                                                                                  </w:t>
      </w:r>
      <w:r w:rsidRPr="008F390E">
        <w:rPr>
          <w:rFonts w:ascii="Times New Roman" w:eastAsia="Times New Roman" w:hAnsi="Times New Roman" w:cs="Times New Roman"/>
          <w:b/>
          <w:bCs/>
          <w:i/>
          <w:sz w:val="28"/>
          <w:szCs w:val="36"/>
          <w:lang w:eastAsia="it-IT"/>
        </w:rPr>
        <w:t>(comunicato stampa in rete)</w:t>
      </w:r>
    </w:p>
    <w:p w14:paraId="4E5DF507" w14:textId="5770516D" w:rsidR="00736AB7" w:rsidRDefault="00D02FE9" w:rsidP="00EF07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Un</w:t>
      </w:r>
      <w:r w:rsidR="0041291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736AB7" w:rsidRPr="00736AB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corso di perfezionamento in “Musica e musicoterapia in neurologia”</w:t>
      </w:r>
      <w:r w:rsidR="004D68C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dell’</w:t>
      </w:r>
      <w:r w:rsidR="002D509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ateneo </w:t>
      </w:r>
      <w:r w:rsidR="004D68C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 Ferrara</w:t>
      </w:r>
      <w:r w:rsid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approfondisce </w:t>
      </w:r>
      <w:r w:rsidR="000C1E1E" w:rsidRP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l’impiego </w:t>
      </w:r>
      <w:r w:rsidR="00DE4E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 quest’arte</w:t>
      </w:r>
      <w:r w:rsidR="000C1E1E" w:rsidRP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negli interventi riabilitativ</w:t>
      </w:r>
      <w:r w:rsid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="000C1E1E" w:rsidRP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terapeutic</w:t>
      </w:r>
      <w:r w:rsid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="00736AB7" w:rsidRPr="000C1E1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14:paraId="058DFC71" w14:textId="5D8C413C" w:rsidR="00736AB7" w:rsidRDefault="0041291F" w:rsidP="002D5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Suono, memoria, linguaggio, emozioni, movimento. La musica ha profondi effetti su ogni individuo, qualunque sia il genere che si ascolta. Stimola le capacità cognitive, i ricordi e l’attività motoria. Ha potenzialità terapeutiche e preventive, in particolare verso chi soffre di disturbi neurologici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”. A parlare è il </w:t>
      </w: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professor Enrico Granieri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coordinatore e co-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direttore del </w:t>
      </w: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corso di perfezionamento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Musica e musicoterapia in neurologia”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promosso dal </w:t>
      </w:r>
      <w:r w:rsidR="00736AB7" w:rsidRPr="00346F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Dipartimento di Scienze biomediche e chirurgic</w:t>
      </w:r>
      <w:r w:rsidR="001F6A5A" w:rsidRPr="00346F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he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36AB7" w:rsidRPr="000C51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specialistiche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</w:t>
      </w:r>
      <w:r w:rsidR="00736AB7"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Università di Ferrara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“Si tratta di 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un corso multidisciplinare che fornisce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nozioni necessarie all’utilizzo della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lo scopo primario di migliorare la salute della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mente e del corpo” precisa il direttore</w:t>
      </w:r>
      <w:r w:rsidR="002D5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fine 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avvale di un corpo docente 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composto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non solo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professori universitari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medici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 anche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musicisti e direttori d’orchestra.</w:t>
      </w:r>
      <w:r w:rsidR="002D5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iscrizioni all’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>iter formativo</w:t>
      </w:r>
      <w:r w:rsidR="002D5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svolge </w:t>
      </w:r>
      <w:r w:rsidR="00C83C6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83C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weekend</w:t>
      </w:r>
      <w:r w:rsidR="00C83C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mensile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</w:t>
      </w:r>
      <w:r w:rsid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aprile a ottobre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, a</w:t>
      </w:r>
      <w:r w:rsidR="002D5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eccezione di agosto, </w:t>
      </w:r>
      <w:r w:rsidR="00736AB7" w:rsidRPr="001F6A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scadono il prossimo </w:t>
      </w:r>
      <w:r w:rsidR="000C51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30</w:t>
      </w:r>
      <w:r w:rsidR="00736AB7" w:rsidRPr="001F6A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marzo</w:t>
      </w:r>
      <w:r w:rsidR="00506C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201</w:t>
      </w:r>
      <w:r w:rsidR="000C51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31A27EF" w14:textId="77777777" w:rsidR="00736AB7" w:rsidRPr="00736AB7" w:rsidRDefault="00736AB7" w:rsidP="00CC5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36A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Professor Granieri, quali sono le motivazioni che hanno portato alla nascita di questo corso?</w:t>
      </w:r>
    </w:p>
    <w:p w14:paraId="0D7ACE19" w14:textId="68AF7AA1" w:rsidR="00736AB7" w:rsidRPr="00736AB7" w:rsidRDefault="00346FBC" w:rsidP="00CC5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“La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proposta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didattica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, ormai alla sesta edizione,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nasce dall’esperienza della Clinica Neurologica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universitaria 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>di Ferrara e risponde all</w:t>
      </w:r>
      <w:r w:rsid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’esigenza di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individuare</w:t>
      </w:r>
      <w:r w:rsid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approcci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terapeutici </w:t>
      </w:r>
      <w:r w:rsid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non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farmacologici</w:t>
      </w:r>
      <w:r w:rsid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malattie neurolo</w:t>
      </w:r>
      <w:r w:rsidR="00A97F3A">
        <w:rPr>
          <w:rFonts w:ascii="Times New Roman" w:eastAsia="Times New Roman" w:hAnsi="Times New Roman" w:cs="Times New Roman"/>
          <w:sz w:val="24"/>
          <w:szCs w:val="24"/>
          <w:lang w:eastAsia="it-IT"/>
        </w:rPr>
        <w:t>giche.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>egli ultimi anni, è stato ampiamente dimostrato quanto i pazienti neurologici possano trarre beneficio da una costante attività motoria accompagnata dalla musica</w:t>
      </w:r>
      <w:r w:rsidR="00C83C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proposta come terapia complementare alle cure farmacologiche</w:t>
      </w:r>
      <w:r w:rsidR="001A6CF0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B41597E" w14:textId="1ACAE1A4" w:rsidR="00736AB7" w:rsidRDefault="00346FBC" w:rsidP="00736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che tipo di</w:t>
      </w:r>
      <w:r w:rsidR="00CC57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benefici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fa riferimento</w:t>
      </w:r>
      <w:r w:rsidR="00736AB7"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“La musica non è solo un’attività artistica, ma un linguaggio per comunicare, che evoca e rinforza le emozioni, induce sentimenti, spinge al movimento, stimola reazioni del sistema vegetativo e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queste, 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variazioni del ritmo cardiaco e del respiro</w:t>
      </w:r>
      <w:r w:rsidR="00CC579F">
        <w:rPr>
          <w:rFonts w:ascii="Times New Roman" w:eastAsia="Times New Roman" w:hAnsi="Times New Roman" w:cs="Times New Roman"/>
          <w:sz w:val="24"/>
          <w:szCs w:val="24"/>
          <w:lang w:eastAsia="it-IT"/>
        </w:rPr>
        <w:t>. Questo coinvolgimento del soggetto a tutto tondo, sia a livello fisico che cognitivo-emotivo, consente di potenziarne a ampliarne le competenze residue, riducendone di conseguenza la disabilità</w:t>
      </w:r>
      <w:r w:rsidR="0060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EF0783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l</w:t>
      </w:r>
      <w:r w:rsidR="006015C3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’educazione musicale ha effetti a lungo termine sull’intelligenza, intesa non solo come abilità logica e linguistica ma</w:t>
      </w:r>
      <w:r w:rsidR="00EF07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6015C3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senso più ampio, come socializzazione e benessere psicologico</w:t>
      </w:r>
      <w:r w:rsidR="00736AB7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14:paraId="55130A64" w14:textId="07A2932B" w:rsidR="00736AB7" w:rsidRPr="00736AB7" w:rsidRDefault="00736AB7" w:rsidP="00736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applicazioni può avere in medicina?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“Attualmente c’è un grande interesse a studiare la relazione tra musica e cervello dal punto di vista fisiologico, psicologico, clinico e medico. È dimostrato che la musica riduca ansia, depressione e dolore, possa stimolare la plasticità cerebrale dopo le lesioni e attivi le aree del sistema dei neuroni specchio. È uno strumento terapeutico per sclerosi</w:t>
      </w:r>
      <w:r w:rsidR="00D55E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55EA4" w:rsidRPr="00BC6BD2">
        <w:rPr>
          <w:rFonts w:ascii="Times New Roman" w:eastAsia="Times New Roman" w:hAnsi="Times New Roman" w:cs="Times New Roman"/>
          <w:sz w:val="24"/>
          <w:szCs w:val="24"/>
          <w:lang w:eastAsia="it-IT"/>
        </w:rPr>
        <w:t>multipla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, S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erosi L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terale Amiotrofica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malattie di Parkinson e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Alzheimer, </w:t>
      </w:r>
      <w:r w:rsidR="00BC6B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atassie, </w:t>
      </w:r>
      <w:r w:rsidR="00DC7F3E" w:rsidRPr="00BC6BD2">
        <w:rPr>
          <w:rFonts w:ascii="Times New Roman" w:eastAsia="Times New Roman" w:hAnsi="Times New Roman" w:cs="Times New Roman"/>
          <w:sz w:val="24"/>
          <w:szCs w:val="24"/>
          <w:lang w:eastAsia="it-IT"/>
        </w:rPr>
        <w:t>sindromi afasiche,</w:t>
      </w:r>
      <w:r w:rsidR="00DC7F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dislessia e dist</w:t>
      </w:r>
      <w:r w:rsidR="006015C3">
        <w:rPr>
          <w:rFonts w:ascii="Times New Roman" w:eastAsia="Times New Roman" w:hAnsi="Times New Roman" w:cs="Times New Roman"/>
          <w:sz w:val="24"/>
          <w:szCs w:val="24"/>
          <w:lang w:eastAsia="it-IT"/>
        </w:rPr>
        <w:t>urbo da deficit dell’attenzione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14:paraId="56829371" w14:textId="1DB3E1FE" w:rsidR="00736AB7" w:rsidRPr="00736AB7" w:rsidRDefault="00736AB7" w:rsidP="00736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Quali competenze e conoscenze si acquisiscono con il corso?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“Non è un corso professionalizzante, nel senso che non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viene 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rilascia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o il titolo di musicoterapista, per il quale occorre frequentare corsi triennali non universitari. L’obiettivo del nostro corso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>, rivolto a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operatori sanitari e non: medici, neuropsichiatri infantili, psicologi, fisioterapisti, infermieri, ma anche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musicisti, 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musicoterapisti, diplomati al Conservatorio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Musica</w:t>
      </w:r>
      <w:r w:rsidR="00346FBC"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educatori professionali e laureati in 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Scienze motorie, 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invece quello di fornire conoscenze approfondite rispetto all’utilizzo delle tecniche musicali e </w:t>
      </w:r>
      <w:proofErr w:type="spellStart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musicoterapeutiche</w:t>
      </w:r>
      <w:proofErr w:type="spellEnd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contesto neurologico, integrate da nozioni di base relative alla neuroanatomia</w:t>
      </w:r>
      <w:r w:rsidR="00506C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clinica </w:t>
      </w:r>
      <w:r w:rsidR="00506C20">
        <w:rPr>
          <w:rFonts w:ascii="Times New Roman" w:eastAsia="Times New Roman" w:hAnsi="Times New Roman" w:cs="Times New Roman"/>
          <w:sz w:val="24"/>
          <w:szCs w:val="24"/>
          <w:lang w:eastAsia="it-IT"/>
        </w:rPr>
        <w:t>neurologi</w:t>
      </w:r>
      <w:r w:rsidR="000C51BD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506C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alle neuroscienze. 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Nell’ambito della cultura Cervello-Musica l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>’obiettivo è implementare le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competenze </w:t>
      </w:r>
      <w:r w:rsidR="00346FBC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necessarie all’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impiego mirato degli elementi sonoro-musicali negli interventi di tipo riabilitativo e terapeutico”.</w:t>
      </w:r>
    </w:p>
    <w:p w14:paraId="6A5F2C37" w14:textId="77777777" w:rsidR="00736AB7" w:rsidRPr="00736AB7" w:rsidRDefault="00736AB7" w:rsidP="00412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possibilità occupazionali offre?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“Gli sbocchi professionali si riferiscono alla possibilità di inserimento – tanto di figure sanitarie, quanto di musicoterapisti, educatori professionali e fisioterapisti – in quelle strutture che promuovono attività musicali o </w:t>
      </w:r>
      <w:proofErr w:type="spellStart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musicoterapeutiche</w:t>
      </w:r>
      <w:proofErr w:type="spellEnd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recupero </w:t>
      </w:r>
      <w:proofErr w:type="spellStart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neurocognitivo</w:t>
      </w:r>
      <w:proofErr w:type="spellEnd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, neuromotorio e psicologico-relazionale”.</w:t>
      </w:r>
    </w:p>
    <w:p w14:paraId="1C91886D" w14:textId="3B17A1C3" w:rsidR="00BD120F" w:rsidRPr="00BD120F" w:rsidRDefault="00736AB7" w:rsidP="00BD120F">
      <w:pPr>
        <w:rPr>
          <w:rFonts w:ascii="Times New Roman" w:hAnsi="Times New Roman" w:cs="Times New Roman"/>
          <w:iCs/>
          <w:sz w:val="24"/>
          <w:szCs w:val="24"/>
        </w:rPr>
      </w:pP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73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Corso di perfezionamento in Musica e musicoterapia in neurologia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Dipartimento di Scienze biomediche e chirurgico specialistiche – Università di Ferrara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Direttore: professor Enrico Granieri</w:t>
      </w:r>
      <w:r w:rsidR="00BC507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Dati relativi all’edizione 201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7-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/201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Sede del </w:t>
      </w:r>
      <w:r w:rsidR="00BC5076">
        <w:rPr>
          <w:rFonts w:ascii="Times New Roman" w:eastAsia="Times New Roman" w:hAnsi="Times New Roman" w:cs="Times New Roman"/>
          <w:sz w:val="24"/>
          <w:szCs w:val="24"/>
          <w:lang w:eastAsia="it-IT"/>
        </w:rPr>
        <w:t>corso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: Ferrara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, Ospedale Università, Cona, Ferrara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Durata: da </w:t>
      </w:r>
      <w:r w:rsidR="00BC5076">
        <w:rPr>
          <w:rFonts w:ascii="Times New Roman" w:eastAsia="Times New Roman" w:hAnsi="Times New Roman" w:cs="Times New Roman"/>
          <w:sz w:val="24"/>
          <w:szCs w:val="24"/>
          <w:lang w:eastAsia="it-IT"/>
        </w:rPr>
        <w:t>aprile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r w:rsidR="00BC5076">
        <w:rPr>
          <w:rFonts w:ascii="Times New Roman" w:eastAsia="Times New Roman" w:hAnsi="Times New Roman" w:cs="Times New Roman"/>
          <w:sz w:val="24"/>
          <w:szCs w:val="24"/>
          <w:lang w:eastAsia="it-IT"/>
        </w:rPr>
        <w:t>ottobre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</w:t>
      </w:r>
      <w:r w:rsidR="00295E18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(eccetto agosto)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Stage: no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Presentazione delle domande: iscrizioni entro il 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30</w:t>
      </w:r>
      <w:r w:rsidR="00BC50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marzo 201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Costo: 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,00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informazioni:</w:t>
      </w:r>
      <w:r w:rsidR="00BD12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prof. Enrico Granieri</w:t>
      </w:r>
      <w:bookmarkStart w:id="0" w:name="_GoBack"/>
      <w:bookmarkEnd w:id="0"/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Dipartimento di Scienze biomediche e chirurgico specialistiche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>, Sezione di Scienze Neurologiche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Tel. 0532 688103</w:t>
      </w:r>
      <w:r w:rsidR="00BC50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(mattino)</w:t>
      </w:r>
      <w:r w:rsidR="00BD12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-  </w:t>
      </w:r>
      <w:r w:rsidR="00BD120F" w:rsidRPr="00BD120F">
        <w:rPr>
          <w:rFonts w:ascii="Times New Roman" w:hAnsi="Times New Roman" w:cs="Times New Roman"/>
          <w:iCs/>
          <w:sz w:val="24"/>
          <w:szCs w:val="24"/>
        </w:rPr>
        <w:t>fax 0532 239649</w:t>
      </w:r>
    </w:p>
    <w:p w14:paraId="3A17E81D" w14:textId="50CBF234" w:rsidR="00295E18" w:rsidRDefault="00736AB7" w:rsidP="00736AB7">
      <w:pPr>
        <w:spacing w:before="100" w:beforeAutospacing="1" w:after="100" w:afterAutospacing="1" w:line="240" w:lineRule="auto"/>
      </w:pPr>
      <w:r w:rsidRPr="00736A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6" w:history="1">
        <w:r w:rsidR="00A64D20" w:rsidRPr="00F934B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enrico.granieri@unife.it</w:t>
        </w:r>
      </w:hyperlink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48E363F" w14:textId="7D9E5D29" w:rsidR="00736AB7" w:rsidRDefault="00736AB7" w:rsidP="00A64D20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6015C3">
        <w:rPr>
          <w:rFonts w:ascii="Times New Roman" w:eastAsia="Times New Roman" w:hAnsi="Times New Roman" w:cs="Times New Roman"/>
          <w:sz w:val="24"/>
          <w:szCs w:val="24"/>
          <w:lang w:eastAsia="it-IT"/>
        </w:rPr>
        <w:t>Sito web</w:t>
      </w:r>
      <w:r w:rsidR="001F6A5A" w:rsidRPr="0060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64D20">
        <w:rPr>
          <w:rFonts w:eastAsia="Times New Roman"/>
          <w:color w:val="0070C0"/>
          <w:sz w:val="28"/>
          <w:szCs w:val="28"/>
          <w:lang w:eastAsia="it-IT"/>
        </w:rPr>
        <w:t xml:space="preserve"> </w:t>
      </w:r>
      <w:hyperlink r:id="rId7" w:tgtFrame="_blank" w:history="1">
        <w:r w:rsidR="00A64D20" w:rsidRPr="00926BEE">
          <w:rPr>
            <w:rFonts w:eastAsia="Times New Roman"/>
            <w:b/>
            <w:color w:val="0000FF"/>
            <w:sz w:val="24"/>
            <w:u w:val="single"/>
            <w:lang w:eastAsia="it-IT"/>
          </w:rPr>
          <w:t>http://www.unife.it/studenti/pfm/perfez/2017-18/Musicoterapia</w:t>
        </w:r>
      </w:hyperlink>
      <w:r w:rsidR="00A64D20">
        <w:rPr>
          <w:rFonts w:eastAsia="Times New Roman"/>
          <w:b/>
          <w:color w:val="0000FF"/>
          <w:sz w:val="24"/>
          <w:u w:val="single"/>
          <w:lang w:eastAsia="it-IT"/>
        </w:rPr>
        <w:t xml:space="preserve"> </w:t>
      </w:r>
    </w:p>
    <w:p w14:paraId="4EC3F11E" w14:textId="78E8FBE2" w:rsidR="00BC5076" w:rsidRPr="00736AB7" w:rsidRDefault="00BC5076" w:rsidP="00736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Crediti ECM: la frequenza al Corso di Perfezionamento </w:t>
      </w:r>
      <w:r w:rsidR="00A64D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Universitario viene certificata; a fine corso è previsto un esame finale. Vengono rilasciati 20 Crediti Formativi Universitari (CFU). </w:t>
      </w:r>
      <w:r w:rsidR="00C83C6C" w:rsidRPr="00F936C2">
        <w:rPr>
          <w:rFonts w:ascii="Times New Roman" w:hAnsi="Times New Roman"/>
          <w:szCs w:val="24"/>
        </w:rPr>
        <w:t>L’iscrizione e la frequenza al Corso di Perfezionamento Universitario esonera dai crediti ECM nell’anno 201</w:t>
      </w:r>
      <w:r w:rsidR="00C83C6C">
        <w:rPr>
          <w:rFonts w:ascii="Times New Roman" w:hAnsi="Times New Roman"/>
          <w:szCs w:val="24"/>
        </w:rPr>
        <w:t>8</w:t>
      </w:r>
      <w:r w:rsidR="00C83C6C" w:rsidRPr="00F936C2">
        <w:rPr>
          <w:rFonts w:ascii="Times New Roman" w:hAnsi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crediti formativi universitari (CFU) acquisiti possono essere presentati all’Ordine Professionale di appartenenza.</w:t>
      </w:r>
    </w:p>
    <w:p w14:paraId="4E05EAC2" w14:textId="77777777" w:rsidR="0071511D" w:rsidRDefault="0071511D"/>
    <w:sectPr w:rsidR="00715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B7"/>
    <w:rsid w:val="00051304"/>
    <w:rsid w:val="000C1E1E"/>
    <w:rsid w:val="000C51BD"/>
    <w:rsid w:val="001447BA"/>
    <w:rsid w:val="001A6CF0"/>
    <w:rsid w:val="001F6A5A"/>
    <w:rsid w:val="00220B61"/>
    <w:rsid w:val="00295E18"/>
    <w:rsid w:val="002D509A"/>
    <w:rsid w:val="00346FBC"/>
    <w:rsid w:val="0041291F"/>
    <w:rsid w:val="004D68C7"/>
    <w:rsid w:val="00506C20"/>
    <w:rsid w:val="006015C3"/>
    <w:rsid w:val="00614B0F"/>
    <w:rsid w:val="0071511D"/>
    <w:rsid w:val="00736AB7"/>
    <w:rsid w:val="008F390E"/>
    <w:rsid w:val="00A64D20"/>
    <w:rsid w:val="00A97F3A"/>
    <w:rsid w:val="00B20645"/>
    <w:rsid w:val="00B36BEF"/>
    <w:rsid w:val="00B371AB"/>
    <w:rsid w:val="00BC5076"/>
    <w:rsid w:val="00BC6BD2"/>
    <w:rsid w:val="00BD120F"/>
    <w:rsid w:val="00C21B60"/>
    <w:rsid w:val="00C83C6C"/>
    <w:rsid w:val="00CC579F"/>
    <w:rsid w:val="00D02FE9"/>
    <w:rsid w:val="00D55EA4"/>
    <w:rsid w:val="00DC7F3E"/>
    <w:rsid w:val="00DE4E77"/>
    <w:rsid w:val="00E43041"/>
    <w:rsid w:val="00E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3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36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36A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3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6AB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36A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36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36A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3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6AB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36A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fe.it/studenti/pfm/perfez/2017-18/Musicoterap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nrico.granieri@unif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Gualandi</dc:creator>
  <cp:lastModifiedBy>Granieri</cp:lastModifiedBy>
  <cp:revision>15</cp:revision>
  <cp:lastPrinted>2016-05-11T09:27:00Z</cp:lastPrinted>
  <dcterms:created xsi:type="dcterms:W3CDTF">2016-02-10T12:08:00Z</dcterms:created>
  <dcterms:modified xsi:type="dcterms:W3CDTF">2018-01-22T10:58:00Z</dcterms:modified>
</cp:coreProperties>
</file>